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PUCHAR POLSKI POŁUDNIOWO-ZACHODNIEJ,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BORZYGNIEW, 20-21.06.2015</w:t>
      </w:r>
    </w:p>
    <w:p w:rsidR="00794420" w:rsidRPr="00794420" w:rsidRDefault="00794420" w:rsidP="00B57C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57CC3" w:rsidRDefault="00B57CC3" w:rsidP="00B57CC3">
      <w:pPr>
        <w:spacing w:line="240" w:lineRule="auto"/>
        <w:jc w:val="center"/>
        <w:rPr>
          <w:rFonts w:ascii="Times New Roman" w:hAnsi="Times New Roman"/>
        </w:rPr>
      </w:pPr>
      <w:r>
        <w:rPr>
          <w:rStyle w:val="zwtitle1"/>
        </w:rPr>
        <w:t xml:space="preserve">Wyniki OPTIMIST GR. </w:t>
      </w:r>
      <w:bookmarkStart w:id="0" w:name="_GoBack"/>
      <w:bookmarkEnd w:id="0"/>
      <w:r>
        <w:rPr>
          <w:rStyle w:val="zwtitle1"/>
        </w:rPr>
        <w:t xml:space="preserve">B </w:t>
      </w:r>
    </w:p>
    <w:p w:rsidR="00B57CC3" w:rsidRDefault="00B57CC3" w:rsidP="00B57CC3">
      <w:pPr>
        <w:pStyle w:val="NormalnyWeb"/>
        <w:jc w:val="center"/>
      </w:pPr>
      <w:r>
        <w:rPr>
          <w:rStyle w:val="zwbody1"/>
        </w:rPr>
        <w:t xml:space="preserve">  </w:t>
      </w:r>
      <w:r>
        <w:br/>
      </w:r>
      <w:r>
        <w:rPr>
          <w:rStyle w:val="zwbody1"/>
        </w:rPr>
        <w:t>Wyniki po uwzględnieniu 1  </w:t>
      </w:r>
      <w:proofErr w:type="spellStart"/>
      <w:r>
        <w:rPr>
          <w:rStyle w:val="zwbody1"/>
        </w:rPr>
        <w:t>odrzutka</w:t>
      </w:r>
      <w:proofErr w:type="spellEnd"/>
      <w:r>
        <w:rPr>
          <w:rStyle w:val="zwbody1"/>
        </w:rPr>
        <w:t xml:space="preserve"> </w:t>
      </w:r>
      <w:r>
        <w:br/>
      </w:r>
      <w:r>
        <w:rPr>
          <w:rStyle w:val="zwbody1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4866"/>
        <w:gridCol w:w="597"/>
        <w:gridCol w:w="448"/>
        <w:gridCol w:w="448"/>
        <w:gridCol w:w="363"/>
        <w:gridCol w:w="448"/>
        <w:gridCol w:w="448"/>
        <w:gridCol w:w="448"/>
      </w:tblGrid>
      <w:tr w:rsidR="00B57CC3" w:rsidTr="00B57CC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MAZUR EWA, Kobieta, 2002, 7374, UKS OPTI PDRA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GRABSKI PIOTR, Mężczyzna, 2005, 8618,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MIZIEWICZ BARTOSZ, Mężczyzna, 2002, 9937,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KRAJEWSKA OLIWIA, Kobieta, 2005, 8580, YKP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SŁAWIŃSKI IGNACY, Mężczyzna, 2003, 7702, UKŻ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WOJTAS WIKTOR, Mężczyzna, 2003, 8368, UKS SILESIA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WAJDOWSKA KATARZYNA, Kobieta, 2004, 9235,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MACOCH JAKUB, Mężczyzna, 2001, 9940,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MAZUR MAREK, Mężczyzna, 2004, 8721,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GONCIARZ MICHAŁ, Mężczyzna, 2004, 8656,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GRUDZIEŃ DANUTA, Kobieta, 2006, 8802,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PYTLIK NIKODEM, Mężczyzna, 2003, 8654,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WĘGRZYŃSKI PIOTR, Mężczyzna, 2002, 9185,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LENART FILIP, Mężczyzna, 2005, 8639,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(19)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WYSOCKA IWONA, Kobieta, 2005, 9935,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(22)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GABRYSZEWSKI MIŁOSZ, Mężczyzna, 2003, 8741,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KOWALCZYK MALWINA, Kobieta, 2003, 8803,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RUTKOWSKA PAULINA, Kobieta, 2005, 9639,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KUCZYŃSKA ALEKSANDRA, Kobieta, 2003, 9794,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SMOLAKOWSKI MATEUSZ, Mężczyzna, 2005, 9664,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BALICKI RAFAŁ, Mężczyzna, 2007, 9840,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MAJDA DAMIAN, Mężczyzna, 2001, 9938,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(30)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PIECZABA MIKOŁAJ, Mężczyzna, 2003, 9457,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NOWAK JAROMIR, Mężczyzna, 2004, 8454,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SMOLAKOWSKI ŁUKASZ, Mężczyzna, 2005, 9665,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MALCHER LEON, Mężczyzna, 2007, 9936,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KLUCZKA MATEUSZ, Mężczyzna, 2006, 9793,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(38)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KUCHTYN MICHAŁ, Mężczyzna, 2007, 9792,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ROMANOWICZ PAWEŁ, Mężczyzna, 2005, 8744,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BALICKI MATEUSZ, Mężczyzna, 2004, 9839,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KACZMARSKA JULIA, Kobieta, 2008, 9640,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KOSOWSKI PIOTR, Mężczyzna, 2008, 9942,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KOŁODZIEJCZYK JAKUB, Mężczyzna, 2005, 9715,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KOWALCZYK MAKSYMILIAN, Mężczyzna, 2005, 9695,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NICZYJ GRACJAN, Mężczyzna, 2005, 9328,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KOSOWSKI ALEKSANDER, Mężczyzna, 2006, 9941,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JASKUŁA ADAM, Mężczyzna, 2007, 9654,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DĄBROWSKI MIKOŁAJ, Mężczyzna, 2005, 8139,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WÓJCIK KSAWERY, Mężczyzna, 2005,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MIKA TYMOTEUSZ, Mężczyzna, 2006, 9697,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MACIEJAK MICHALINA, Kobieta, 2008, 9791, UKS OPTI ODRA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SOBOTA DAMIAN, Mężczyzna, 2004,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SOBOTA ALICJA, Kobieta, 2006, SYC ZEFIR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</w:t>
            </w:r>
          </w:p>
        </w:tc>
      </w:tr>
      <w:tr w:rsidR="00B57CC3" w:rsidTr="00B57CC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KOZŁO IDA, Kobieta, 2006, 9669,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7CC3" w:rsidRDefault="00B57C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</w:tbl>
    <w:p w:rsidR="00B57CC3" w:rsidRDefault="00B57CC3" w:rsidP="00B57CC3">
      <w:pPr>
        <w:pStyle w:val="NormalnyWeb"/>
        <w:jc w:val="center"/>
      </w:pPr>
      <w:r>
        <w:rPr>
          <w:rStyle w:val="zwbody1"/>
        </w:rPr>
        <w:t xml:space="preserve">  </w:t>
      </w:r>
    </w:p>
    <w:p w:rsidR="00B57CC3" w:rsidRDefault="00B57CC3" w:rsidP="00B57CC3">
      <w:pPr>
        <w:pStyle w:val="NormalnyWeb"/>
        <w:jc w:val="center"/>
      </w:pPr>
      <w:r>
        <w:rPr>
          <w:rStyle w:val="zwtrailer1"/>
        </w:rPr>
        <w:t xml:space="preserve">ZW Program do Obliczania </w:t>
      </w:r>
      <w:proofErr w:type="spellStart"/>
      <w:r>
        <w:rPr>
          <w:rStyle w:val="zwtrailer1"/>
        </w:rPr>
        <w:t>Wynikow</w:t>
      </w:r>
      <w:proofErr w:type="spellEnd"/>
      <w:r>
        <w:rPr>
          <w:rStyle w:val="zwtrailer1"/>
        </w:rPr>
        <w:t xml:space="preserve"> Regat, 4.023.085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Copyright 1986 - 2015, Leo G </w:t>
      </w:r>
      <w:proofErr w:type="spellStart"/>
      <w:r>
        <w:rPr>
          <w:rStyle w:val="zwtrailer1"/>
        </w:rPr>
        <w:t>Eggink</w:t>
      </w:r>
      <w:proofErr w:type="spellEnd"/>
      <w:r>
        <w:rPr>
          <w:rStyle w:val="zwtrailer1"/>
        </w:rPr>
        <w:t xml:space="preserve">, </w:t>
      </w:r>
      <w:proofErr w:type="spellStart"/>
      <w:r>
        <w:rPr>
          <w:rStyle w:val="zwtrailer1"/>
        </w:rPr>
        <w:t>Zoetermeer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Style w:val="zwtrailer1"/>
        </w:rPr>
        <w:t xml:space="preserve">Informacje o ZW: </w:t>
      </w:r>
      <w:hyperlink r:id="rId4" w:history="1">
        <w:r>
          <w:rPr>
            <w:rStyle w:val="Hipercze"/>
            <w:rFonts w:ascii="Arial" w:hAnsi="Arial" w:cs="Arial"/>
            <w:sz w:val="15"/>
            <w:szCs w:val="15"/>
            <w:shd w:val="clear" w:color="auto" w:fill="FFFFFF"/>
          </w:rPr>
          <w:t>http://www.zw-scoring.nl</w:t>
        </w:r>
      </w:hyperlink>
      <w:r>
        <w:rPr>
          <w:rStyle w:val="zwtrailer1"/>
        </w:rPr>
        <w:t xml:space="preserve"> </w:t>
      </w:r>
    </w:p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5" w:history="1">
        <w:r w:rsidRPr="00794420">
          <w:rPr>
            <w:rFonts w:ascii="Arial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SĘDZIA GŁÓWNY; MARIAN KRUPA KL. PAŃSTWOWA NR LIC. 93 </w:t>
      </w: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ZW Program do Obliczania </w:t>
      </w:r>
      <w:proofErr w:type="spellStart"/>
      <w:r>
        <w:rPr>
          <w:rFonts w:ascii="Arial" w:hAnsi="Arial" w:cs="Courier New"/>
          <w:sz w:val="16"/>
        </w:rPr>
        <w:t>Wynikow</w:t>
      </w:r>
      <w:proofErr w:type="spellEnd"/>
      <w:r>
        <w:rPr>
          <w:rFonts w:ascii="Arial" w:hAnsi="Arial" w:cs="Courier New"/>
          <w:sz w:val="16"/>
        </w:rPr>
        <w:t xml:space="preserve"> Regat, 4.023.085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Copyright 1986 - 2015, Leo G </w:t>
      </w:r>
      <w:proofErr w:type="spellStart"/>
      <w:r>
        <w:rPr>
          <w:rFonts w:ascii="Arial" w:hAnsi="Arial" w:cs="Courier New"/>
          <w:sz w:val="16"/>
        </w:rPr>
        <w:t>Eggink</w:t>
      </w:r>
      <w:proofErr w:type="spellEnd"/>
      <w:r>
        <w:rPr>
          <w:rFonts w:ascii="Arial" w:hAnsi="Arial" w:cs="Courier New"/>
          <w:sz w:val="16"/>
        </w:rPr>
        <w:t xml:space="preserve">, </w:t>
      </w:r>
      <w:proofErr w:type="spellStart"/>
      <w:r>
        <w:rPr>
          <w:rFonts w:ascii="Arial" w:hAnsi="Arial" w:cs="Courier New"/>
          <w:sz w:val="16"/>
        </w:rPr>
        <w:t>Zoetermeer</w:t>
      </w:r>
      <w:proofErr w:type="spellEnd"/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Informacje o ZW: http://www.zw-scoring.nl</w:t>
      </w:r>
    </w:p>
    <w:p w:rsidR="002105D9" w:rsidRDefault="002105D9"/>
    <w:sectPr w:rsidR="002105D9" w:rsidSect="006D6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0"/>
    <w:rsid w:val="001D5D80"/>
    <w:rsid w:val="002105D9"/>
    <w:rsid w:val="00541992"/>
    <w:rsid w:val="006D6841"/>
    <w:rsid w:val="00794420"/>
    <w:rsid w:val="00B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128A-BA85-4CA1-9043-62E4B03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D8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D5D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D80"/>
    <w:rPr>
      <w:rFonts w:ascii="Consolas" w:eastAsia="Times New Roman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4420"/>
    <w:rPr>
      <w:color w:val="0000FF"/>
      <w:u w:val="single"/>
    </w:rPr>
  </w:style>
  <w:style w:type="character" w:customStyle="1" w:styleId="zwtitle1">
    <w:name w:val="zw_title1"/>
    <w:basedOn w:val="Domylnaczcionkaakapitu"/>
    <w:rsid w:val="00794420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94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79442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794420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w-scoring.nl/" TargetMode="Externa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2</cp:revision>
  <dcterms:created xsi:type="dcterms:W3CDTF">2015-06-21T13:05:00Z</dcterms:created>
  <dcterms:modified xsi:type="dcterms:W3CDTF">2015-06-21T13:05:00Z</dcterms:modified>
</cp:coreProperties>
</file>