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2FE" w:rsidRPr="00486B7F" w:rsidRDefault="003112FE" w:rsidP="003112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86B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XXV ŚLĄSKI PUCHAR OPTIMISTA, RYBNIK, 18-19.04.2015</w:t>
      </w:r>
    </w:p>
    <w:p w:rsidR="003112FE" w:rsidRPr="003112FE" w:rsidRDefault="003112FE" w:rsidP="003112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12FE">
        <w:rPr>
          <w:rFonts w:ascii="Times New Roman" w:eastAsia="Times New Roman" w:hAnsi="Times New Roman" w:cs="Times New Roman"/>
          <w:sz w:val="24"/>
          <w:szCs w:val="24"/>
          <w:lang w:eastAsia="pl-PL"/>
        </w:rPr>
        <w:t>Wyniki OP</w:t>
      </w:r>
      <w:r w:rsidR="00FE62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TIMIST GR. </w:t>
      </w:r>
      <w:r w:rsidRPr="003112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"/>
        <w:gridCol w:w="1095"/>
        <w:gridCol w:w="8160"/>
        <w:gridCol w:w="810"/>
        <w:gridCol w:w="405"/>
        <w:gridCol w:w="405"/>
        <w:gridCol w:w="420"/>
      </w:tblGrid>
      <w:tr w:rsidR="003112FE" w:rsidRPr="003112FE" w:rsidTr="0090467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112FE" w:rsidRPr="003112FE" w:rsidRDefault="003112FE" w:rsidP="0031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bookmarkStart w:id="0" w:name="_GoBack"/>
            <w:bookmarkEnd w:id="0"/>
            <w:proofErr w:type="spellStart"/>
            <w:r w:rsidRPr="003112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Mce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112FE" w:rsidRPr="003112FE" w:rsidRDefault="003112FE" w:rsidP="0031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3112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Nr_żagl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112FE" w:rsidRPr="003112FE" w:rsidRDefault="003112FE" w:rsidP="0031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112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0" w:type="auto"/>
            <w:vAlign w:val="center"/>
            <w:hideMark/>
          </w:tcPr>
          <w:p w:rsidR="003112FE" w:rsidRPr="003112FE" w:rsidRDefault="003112FE" w:rsidP="0031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112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Punkty</w:t>
            </w:r>
          </w:p>
        </w:tc>
        <w:tc>
          <w:tcPr>
            <w:tcW w:w="0" w:type="auto"/>
            <w:vAlign w:val="center"/>
            <w:hideMark/>
          </w:tcPr>
          <w:p w:rsidR="003112FE" w:rsidRPr="003112FE" w:rsidRDefault="003112FE" w:rsidP="0031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112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112FE" w:rsidRPr="003112FE" w:rsidRDefault="003112FE" w:rsidP="0031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112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112FE" w:rsidRPr="003112FE" w:rsidRDefault="003112FE" w:rsidP="0031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112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</w:tr>
      <w:tr w:rsidR="003112FE" w:rsidRPr="003112FE" w:rsidTr="0090467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112FE" w:rsidRPr="003112FE" w:rsidRDefault="003112FE" w:rsidP="0031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112FE" w:rsidRPr="003112FE" w:rsidRDefault="003112FE" w:rsidP="0031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1448</w:t>
            </w:r>
          </w:p>
        </w:tc>
        <w:tc>
          <w:tcPr>
            <w:tcW w:w="0" w:type="auto"/>
            <w:vAlign w:val="center"/>
            <w:hideMark/>
          </w:tcPr>
          <w:p w:rsidR="003112FE" w:rsidRPr="003112FE" w:rsidRDefault="003112FE" w:rsidP="0031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KRASOWSKI MATEUSZ, Mężczyzna, 2000, 6941, MKS-2 WARSZAWA</w:t>
            </w:r>
          </w:p>
        </w:tc>
        <w:tc>
          <w:tcPr>
            <w:tcW w:w="0" w:type="auto"/>
            <w:vAlign w:val="center"/>
            <w:hideMark/>
          </w:tcPr>
          <w:p w:rsidR="003112FE" w:rsidRPr="003112FE" w:rsidRDefault="003112FE" w:rsidP="0031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3,0</w:t>
            </w:r>
          </w:p>
        </w:tc>
        <w:tc>
          <w:tcPr>
            <w:tcW w:w="0" w:type="auto"/>
            <w:vAlign w:val="center"/>
            <w:hideMark/>
          </w:tcPr>
          <w:p w:rsidR="003112FE" w:rsidRPr="003112FE" w:rsidRDefault="003112FE" w:rsidP="0031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112FE" w:rsidRPr="003112FE" w:rsidRDefault="003112FE" w:rsidP="0031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112FE" w:rsidRPr="003112FE" w:rsidRDefault="003112FE" w:rsidP="0031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3112FE" w:rsidRPr="003112FE" w:rsidTr="0090467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112FE" w:rsidRPr="003112FE" w:rsidRDefault="003112FE" w:rsidP="0031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112FE" w:rsidRPr="003112FE" w:rsidRDefault="003112FE" w:rsidP="0031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1106</w:t>
            </w:r>
          </w:p>
        </w:tc>
        <w:tc>
          <w:tcPr>
            <w:tcW w:w="0" w:type="auto"/>
            <w:vAlign w:val="center"/>
            <w:hideMark/>
          </w:tcPr>
          <w:p w:rsidR="003112FE" w:rsidRPr="003112FE" w:rsidRDefault="003112FE" w:rsidP="0031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KORSAK ZOFIA, Kobieta, 2002, 7561, MKS-2 WARSZAWA</w:t>
            </w:r>
          </w:p>
        </w:tc>
        <w:tc>
          <w:tcPr>
            <w:tcW w:w="0" w:type="auto"/>
            <w:vAlign w:val="center"/>
            <w:hideMark/>
          </w:tcPr>
          <w:p w:rsidR="003112FE" w:rsidRPr="003112FE" w:rsidRDefault="003112FE" w:rsidP="0031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6,0</w:t>
            </w:r>
          </w:p>
        </w:tc>
        <w:tc>
          <w:tcPr>
            <w:tcW w:w="0" w:type="auto"/>
            <w:vAlign w:val="center"/>
            <w:hideMark/>
          </w:tcPr>
          <w:p w:rsidR="003112FE" w:rsidRPr="003112FE" w:rsidRDefault="003112FE" w:rsidP="0031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112FE" w:rsidRPr="003112FE" w:rsidRDefault="003112FE" w:rsidP="0031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112FE" w:rsidRPr="003112FE" w:rsidRDefault="003112FE" w:rsidP="0031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3112FE" w:rsidRPr="003112FE" w:rsidTr="0090467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112FE" w:rsidRPr="003112FE" w:rsidRDefault="003112FE" w:rsidP="0031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112FE" w:rsidRPr="003112FE" w:rsidRDefault="003112FE" w:rsidP="0031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1988</w:t>
            </w:r>
          </w:p>
        </w:tc>
        <w:tc>
          <w:tcPr>
            <w:tcW w:w="0" w:type="auto"/>
            <w:vAlign w:val="center"/>
            <w:hideMark/>
          </w:tcPr>
          <w:p w:rsidR="003112FE" w:rsidRPr="003112FE" w:rsidRDefault="003112FE" w:rsidP="0031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MACHOWSKI ŁUKASZ, Mężczyzna, 2001, 8700, MKS-2 WARSZAWA</w:t>
            </w:r>
          </w:p>
        </w:tc>
        <w:tc>
          <w:tcPr>
            <w:tcW w:w="0" w:type="auto"/>
            <w:vAlign w:val="center"/>
            <w:hideMark/>
          </w:tcPr>
          <w:p w:rsidR="003112FE" w:rsidRPr="003112FE" w:rsidRDefault="003112FE" w:rsidP="0031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14,0</w:t>
            </w:r>
          </w:p>
        </w:tc>
        <w:tc>
          <w:tcPr>
            <w:tcW w:w="0" w:type="auto"/>
            <w:vAlign w:val="center"/>
            <w:hideMark/>
          </w:tcPr>
          <w:p w:rsidR="003112FE" w:rsidRPr="003112FE" w:rsidRDefault="003112FE" w:rsidP="0031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112FE" w:rsidRPr="003112FE" w:rsidRDefault="003112FE" w:rsidP="0031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112FE" w:rsidRPr="003112FE" w:rsidRDefault="003112FE" w:rsidP="0031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</w:tr>
      <w:tr w:rsidR="003112FE" w:rsidRPr="003112FE" w:rsidTr="0090467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112FE" w:rsidRPr="003112FE" w:rsidRDefault="003112FE" w:rsidP="0031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112FE" w:rsidRPr="003112FE" w:rsidRDefault="003112FE" w:rsidP="0031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1493</w:t>
            </w:r>
          </w:p>
        </w:tc>
        <w:tc>
          <w:tcPr>
            <w:tcW w:w="0" w:type="auto"/>
            <w:vAlign w:val="center"/>
            <w:hideMark/>
          </w:tcPr>
          <w:p w:rsidR="003112FE" w:rsidRPr="003112FE" w:rsidRDefault="003112FE" w:rsidP="0031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CZERWIEC ŁUKASZ, Mężczyzna, 2000, 7330, UKS ŻEGLARZ WROCŁAW</w:t>
            </w:r>
          </w:p>
        </w:tc>
        <w:tc>
          <w:tcPr>
            <w:tcW w:w="0" w:type="auto"/>
            <w:vAlign w:val="center"/>
            <w:hideMark/>
          </w:tcPr>
          <w:p w:rsidR="003112FE" w:rsidRPr="003112FE" w:rsidRDefault="003112FE" w:rsidP="0031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14,0</w:t>
            </w:r>
          </w:p>
        </w:tc>
        <w:tc>
          <w:tcPr>
            <w:tcW w:w="0" w:type="auto"/>
            <w:vAlign w:val="center"/>
            <w:hideMark/>
          </w:tcPr>
          <w:p w:rsidR="003112FE" w:rsidRPr="003112FE" w:rsidRDefault="003112FE" w:rsidP="0031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112FE" w:rsidRPr="003112FE" w:rsidRDefault="003112FE" w:rsidP="0031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112FE" w:rsidRPr="003112FE" w:rsidRDefault="003112FE" w:rsidP="0031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</w:tr>
      <w:tr w:rsidR="003112FE" w:rsidRPr="003112FE" w:rsidTr="0090467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112FE" w:rsidRPr="003112FE" w:rsidRDefault="003112FE" w:rsidP="0031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112FE" w:rsidRPr="003112FE" w:rsidRDefault="003112FE" w:rsidP="0031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1327</w:t>
            </w:r>
          </w:p>
        </w:tc>
        <w:tc>
          <w:tcPr>
            <w:tcW w:w="0" w:type="auto"/>
            <w:vAlign w:val="center"/>
            <w:hideMark/>
          </w:tcPr>
          <w:p w:rsidR="003112FE" w:rsidRPr="003112FE" w:rsidRDefault="003112FE" w:rsidP="0031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STACHURA IDA, Kobieta, 2002, 8435, KŻ HORN KRAKÓW</w:t>
            </w:r>
          </w:p>
        </w:tc>
        <w:tc>
          <w:tcPr>
            <w:tcW w:w="0" w:type="auto"/>
            <w:vAlign w:val="center"/>
            <w:hideMark/>
          </w:tcPr>
          <w:p w:rsidR="003112FE" w:rsidRPr="003112FE" w:rsidRDefault="003112FE" w:rsidP="0031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16,0</w:t>
            </w:r>
          </w:p>
        </w:tc>
        <w:tc>
          <w:tcPr>
            <w:tcW w:w="0" w:type="auto"/>
            <w:vAlign w:val="center"/>
            <w:hideMark/>
          </w:tcPr>
          <w:p w:rsidR="003112FE" w:rsidRPr="003112FE" w:rsidRDefault="003112FE" w:rsidP="0031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112FE" w:rsidRPr="003112FE" w:rsidRDefault="003112FE" w:rsidP="0031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112FE" w:rsidRPr="003112FE" w:rsidRDefault="003112FE" w:rsidP="0031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</w:tr>
      <w:tr w:rsidR="003112FE" w:rsidRPr="003112FE" w:rsidTr="0090467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112FE" w:rsidRPr="003112FE" w:rsidRDefault="003112FE" w:rsidP="0031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112FE" w:rsidRPr="003112FE" w:rsidRDefault="003112FE" w:rsidP="0031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957</w:t>
            </w:r>
          </w:p>
        </w:tc>
        <w:tc>
          <w:tcPr>
            <w:tcW w:w="0" w:type="auto"/>
            <w:vAlign w:val="center"/>
            <w:hideMark/>
          </w:tcPr>
          <w:p w:rsidR="003112FE" w:rsidRPr="003112FE" w:rsidRDefault="003112FE" w:rsidP="0031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GRABSKA MARIA, Kobieta, 2001, 8324, SYC ZEFIR DRAKKAR PORAJ</w:t>
            </w:r>
          </w:p>
        </w:tc>
        <w:tc>
          <w:tcPr>
            <w:tcW w:w="0" w:type="auto"/>
            <w:vAlign w:val="center"/>
            <w:hideMark/>
          </w:tcPr>
          <w:p w:rsidR="003112FE" w:rsidRPr="003112FE" w:rsidRDefault="003112FE" w:rsidP="0031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17,0</w:t>
            </w:r>
          </w:p>
        </w:tc>
        <w:tc>
          <w:tcPr>
            <w:tcW w:w="0" w:type="auto"/>
            <w:vAlign w:val="center"/>
            <w:hideMark/>
          </w:tcPr>
          <w:p w:rsidR="003112FE" w:rsidRPr="003112FE" w:rsidRDefault="003112FE" w:rsidP="0031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112FE" w:rsidRPr="003112FE" w:rsidRDefault="003112FE" w:rsidP="0031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112FE" w:rsidRPr="003112FE" w:rsidRDefault="003112FE" w:rsidP="0031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</w:tr>
      <w:tr w:rsidR="003112FE" w:rsidRPr="003112FE" w:rsidTr="0090467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112FE" w:rsidRPr="003112FE" w:rsidRDefault="003112FE" w:rsidP="0031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112FE" w:rsidRPr="003112FE" w:rsidRDefault="003112FE" w:rsidP="0031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1413</w:t>
            </w:r>
          </w:p>
        </w:tc>
        <w:tc>
          <w:tcPr>
            <w:tcW w:w="0" w:type="auto"/>
            <w:vAlign w:val="center"/>
            <w:hideMark/>
          </w:tcPr>
          <w:p w:rsidR="003112FE" w:rsidRPr="003112FE" w:rsidRDefault="003112FE" w:rsidP="0031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OKULARCZYK JAN, Mężczyzna, 2000, 7896, KW LOK GARLAND GLIWICE</w:t>
            </w:r>
          </w:p>
        </w:tc>
        <w:tc>
          <w:tcPr>
            <w:tcW w:w="0" w:type="auto"/>
            <w:vAlign w:val="center"/>
            <w:hideMark/>
          </w:tcPr>
          <w:p w:rsidR="003112FE" w:rsidRPr="003112FE" w:rsidRDefault="003112FE" w:rsidP="0031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19,0</w:t>
            </w:r>
          </w:p>
        </w:tc>
        <w:tc>
          <w:tcPr>
            <w:tcW w:w="0" w:type="auto"/>
            <w:vAlign w:val="center"/>
            <w:hideMark/>
          </w:tcPr>
          <w:p w:rsidR="003112FE" w:rsidRPr="003112FE" w:rsidRDefault="003112FE" w:rsidP="0031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112FE" w:rsidRPr="003112FE" w:rsidRDefault="003112FE" w:rsidP="0031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112FE" w:rsidRPr="003112FE" w:rsidRDefault="003112FE" w:rsidP="0031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</w:tr>
      <w:tr w:rsidR="003112FE" w:rsidRPr="003112FE" w:rsidTr="0090467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112FE" w:rsidRPr="003112FE" w:rsidRDefault="003112FE" w:rsidP="0031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112FE" w:rsidRPr="003112FE" w:rsidRDefault="003112FE" w:rsidP="0031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1240</w:t>
            </w:r>
          </w:p>
        </w:tc>
        <w:tc>
          <w:tcPr>
            <w:tcW w:w="0" w:type="auto"/>
            <w:vAlign w:val="center"/>
            <w:hideMark/>
          </w:tcPr>
          <w:p w:rsidR="003112FE" w:rsidRPr="003112FE" w:rsidRDefault="003112FE" w:rsidP="0031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ROGOŻ JAN, Mężczyzna, 2000, 8434, KN LIDER KRAKÓW</w:t>
            </w:r>
          </w:p>
        </w:tc>
        <w:tc>
          <w:tcPr>
            <w:tcW w:w="0" w:type="auto"/>
            <w:vAlign w:val="center"/>
            <w:hideMark/>
          </w:tcPr>
          <w:p w:rsidR="003112FE" w:rsidRPr="003112FE" w:rsidRDefault="003112FE" w:rsidP="0031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23,0</w:t>
            </w:r>
          </w:p>
        </w:tc>
        <w:tc>
          <w:tcPr>
            <w:tcW w:w="0" w:type="auto"/>
            <w:vAlign w:val="center"/>
            <w:hideMark/>
          </w:tcPr>
          <w:p w:rsidR="003112FE" w:rsidRPr="003112FE" w:rsidRDefault="003112FE" w:rsidP="0031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112FE" w:rsidRPr="003112FE" w:rsidRDefault="003112FE" w:rsidP="0031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112FE" w:rsidRPr="003112FE" w:rsidRDefault="003112FE" w:rsidP="0031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</w:tr>
      <w:tr w:rsidR="003112FE" w:rsidRPr="003112FE" w:rsidTr="0090467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112FE" w:rsidRPr="003112FE" w:rsidRDefault="003112FE" w:rsidP="0031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112FE" w:rsidRPr="003112FE" w:rsidRDefault="003112FE" w:rsidP="0031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1125</w:t>
            </w:r>
          </w:p>
        </w:tc>
        <w:tc>
          <w:tcPr>
            <w:tcW w:w="0" w:type="auto"/>
            <w:vAlign w:val="center"/>
            <w:hideMark/>
          </w:tcPr>
          <w:p w:rsidR="003112FE" w:rsidRPr="003112FE" w:rsidRDefault="003112FE" w:rsidP="0031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SIWA KAJA, Kobieta, 2002, 9642, KŻ HORN KRAKÓW</w:t>
            </w:r>
          </w:p>
        </w:tc>
        <w:tc>
          <w:tcPr>
            <w:tcW w:w="0" w:type="auto"/>
            <w:vAlign w:val="center"/>
            <w:hideMark/>
          </w:tcPr>
          <w:p w:rsidR="003112FE" w:rsidRPr="003112FE" w:rsidRDefault="003112FE" w:rsidP="0031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27,0</w:t>
            </w:r>
          </w:p>
        </w:tc>
        <w:tc>
          <w:tcPr>
            <w:tcW w:w="0" w:type="auto"/>
            <w:vAlign w:val="center"/>
            <w:hideMark/>
          </w:tcPr>
          <w:p w:rsidR="003112FE" w:rsidRPr="003112FE" w:rsidRDefault="003112FE" w:rsidP="0031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112FE" w:rsidRPr="003112FE" w:rsidRDefault="003112FE" w:rsidP="0031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112FE" w:rsidRPr="003112FE" w:rsidRDefault="003112FE" w:rsidP="0031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</w:tr>
      <w:tr w:rsidR="003112FE" w:rsidRPr="003112FE" w:rsidTr="0090467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112FE" w:rsidRPr="003112FE" w:rsidRDefault="003112FE" w:rsidP="0031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112FE" w:rsidRPr="003112FE" w:rsidRDefault="003112FE" w:rsidP="0031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1678</w:t>
            </w:r>
          </w:p>
        </w:tc>
        <w:tc>
          <w:tcPr>
            <w:tcW w:w="0" w:type="auto"/>
            <w:vAlign w:val="center"/>
            <w:hideMark/>
          </w:tcPr>
          <w:p w:rsidR="003112FE" w:rsidRPr="003112FE" w:rsidRDefault="003112FE" w:rsidP="0031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ORZESZKO WIKTOR, Mężczyzna, 2002, 5555, KŻ NYSA</w:t>
            </w:r>
          </w:p>
        </w:tc>
        <w:tc>
          <w:tcPr>
            <w:tcW w:w="0" w:type="auto"/>
            <w:vAlign w:val="center"/>
            <w:hideMark/>
          </w:tcPr>
          <w:p w:rsidR="003112FE" w:rsidRPr="003112FE" w:rsidRDefault="003112FE" w:rsidP="0031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29,0</w:t>
            </w:r>
          </w:p>
        </w:tc>
        <w:tc>
          <w:tcPr>
            <w:tcW w:w="0" w:type="auto"/>
            <w:vAlign w:val="center"/>
            <w:hideMark/>
          </w:tcPr>
          <w:p w:rsidR="003112FE" w:rsidRPr="003112FE" w:rsidRDefault="003112FE" w:rsidP="0031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112FE" w:rsidRPr="003112FE" w:rsidRDefault="003112FE" w:rsidP="0031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112FE" w:rsidRPr="003112FE" w:rsidRDefault="003112FE" w:rsidP="0031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</w:tr>
      <w:tr w:rsidR="003112FE" w:rsidRPr="003112FE" w:rsidTr="0090467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112FE" w:rsidRPr="003112FE" w:rsidRDefault="003112FE" w:rsidP="0031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112FE" w:rsidRPr="003112FE" w:rsidRDefault="003112FE" w:rsidP="0031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416</w:t>
            </w:r>
          </w:p>
        </w:tc>
        <w:tc>
          <w:tcPr>
            <w:tcW w:w="0" w:type="auto"/>
            <w:vAlign w:val="center"/>
            <w:hideMark/>
          </w:tcPr>
          <w:p w:rsidR="003112FE" w:rsidRPr="003112FE" w:rsidRDefault="003112FE" w:rsidP="0031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TOKARCZYK MAJA, Kobieta, 2000, 6905, KW LOK GARLAND GLIWICE</w:t>
            </w:r>
          </w:p>
        </w:tc>
        <w:tc>
          <w:tcPr>
            <w:tcW w:w="0" w:type="auto"/>
            <w:vAlign w:val="center"/>
            <w:hideMark/>
          </w:tcPr>
          <w:p w:rsidR="003112FE" w:rsidRPr="003112FE" w:rsidRDefault="003112FE" w:rsidP="0031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35,0</w:t>
            </w:r>
          </w:p>
        </w:tc>
        <w:tc>
          <w:tcPr>
            <w:tcW w:w="0" w:type="auto"/>
            <w:vAlign w:val="center"/>
            <w:hideMark/>
          </w:tcPr>
          <w:p w:rsidR="003112FE" w:rsidRPr="003112FE" w:rsidRDefault="003112FE" w:rsidP="0031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112FE" w:rsidRPr="003112FE" w:rsidRDefault="003112FE" w:rsidP="0031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112FE" w:rsidRPr="003112FE" w:rsidRDefault="003112FE" w:rsidP="0031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</w:tr>
      <w:tr w:rsidR="003112FE" w:rsidRPr="003112FE" w:rsidTr="0090467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112FE" w:rsidRPr="003112FE" w:rsidRDefault="003112FE" w:rsidP="0031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112FE" w:rsidRPr="003112FE" w:rsidRDefault="003112FE" w:rsidP="0031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SVK 676</w:t>
            </w:r>
          </w:p>
        </w:tc>
        <w:tc>
          <w:tcPr>
            <w:tcW w:w="0" w:type="auto"/>
            <w:vAlign w:val="center"/>
            <w:hideMark/>
          </w:tcPr>
          <w:p w:rsidR="003112FE" w:rsidRPr="003112FE" w:rsidRDefault="003112FE" w:rsidP="0031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BENCEKOVA SONA, Kobieta, 2002, YC ORAVA</w:t>
            </w:r>
          </w:p>
        </w:tc>
        <w:tc>
          <w:tcPr>
            <w:tcW w:w="0" w:type="auto"/>
            <w:vAlign w:val="center"/>
            <w:hideMark/>
          </w:tcPr>
          <w:p w:rsidR="003112FE" w:rsidRPr="003112FE" w:rsidRDefault="003112FE" w:rsidP="0031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37,0</w:t>
            </w:r>
          </w:p>
        </w:tc>
        <w:tc>
          <w:tcPr>
            <w:tcW w:w="0" w:type="auto"/>
            <w:vAlign w:val="center"/>
            <w:hideMark/>
          </w:tcPr>
          <w:p w:rsidR="003112FE" w:rsidRPr="003112FE" w:rsidRDefault="003112FE" w:rsidP="0031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311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dnf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112FE" w:rsidRPr="003112FE" w:rsidRDefault="003112FE" w:rsidP="0031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112FE" w:rsidRPr="003112FE" w:rsidRDefault="003112FE" w:rsidP="0031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</w:tr>
      <w:tr w:rsidR="003112FE" w:rsidRPr="003112FE" w:rsidTr="0090467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112FE" w:rsidRPr="003112FE" w:rsidRDefault="003112FE" w:rsidP="0031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112FE" w:rsidRPr="003112FE" w:rsidRDefault="003112FE" w:rsidP="0031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SVK 1287</w:t>
            </w:r>
          </w:p>
        </w:tc>
        <w:tc>
          <w:tcPr>
            <w:tcW w:w="0" w:type="auto"/>
            <w:vAlign w:val="center"/>
            <w:hideMark/>
          </w:tcPr>
          <w:p w:rsidR="003112FE" w:rsidRPr="003112FE" w:rsidRDefault="003112FE" w:rsidP="0031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MISKOV ALEXANDER, Mężczyzna, 2002, YC LIMAR</w:t>
            </w:r>
          </w:p>
        </w:tc>
        <w:tc>
          <w:tcPr>
            <w:tcW w:w="0" w:type="auto"/>
            <w:vAlign w:val="center"/>
            <w:hideMark/>
          </w:tcPr>
          <w:p w:rsidR="003112FE" w:rsidRPr="003112FE" w:rsidRDefault="003112FE" w:rsidP="0031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</w:t>
            </w:r>
          </w:p>
        </w:tc>
        <w:tc>
          <w:tcPr>
            <w:tcW w:w="0" w:type="auto"/>
            <w:vAlign w:val="center"/>
            <w:hideMark/>
          </w:tcPr>
          <w:p w:rsidR="003112FE" w:rsidRPr="003112FE" w:rsidRDefault="003112FE" w:rsidP="0031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311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dnf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112FE" w:rsidRPr="003112FE" w:rsidRDefault="003112FE" w:rsidP="0031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112FE" w:rsidRPr="003112FE" w:rsidRDefault="003112FE" w:rsidP="0031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</w:tr>
      <w:tr w:rsidR="003112FE" w:rsidRPr="003112FE" w:rsidTr="0090467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112FE" w:rsidRPr="003112FE" w:rsidRDefault="003112FE" w:rsidP="0031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112FE" w:rsidRPr="003112FE" w:rsidRDefault="003112FE" w:rsidP="0031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112FE" w:rsidRPr="003112FE" w:rsidRDefault="003112FE" w:rsidP="0031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HERMAN NIKOLA, Kobieta, 2001, 5555, KŻ NYSA</w:t>
            </w:r>
          </w:p>
        </w:tc>
        <w:tc>
          <w:tcPr>
            <w:tcW w:w="0" w:type="auto"/>
            <w:vAlign w:val="center"/>
            <w:hideMark/>
          </w:tcPr>
          <w:p w:rsidR="003112FE" w:rsidRPr="003112FE" w:rsidRDefault="003112FE" w:rsidP="0031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44,0</w:t>
            </w:r>
          </w:p>
        </w:tc>
        <w:tc>
          <w:tcPr>
            <w:tcW w:w="0" w:type="auto"/>
            <w:vAlign w:val="center"/>
            <w:hideMark/>
          </w:tcPr>
          <w:p w:rsidR="003112FE" w:rsidRPr="003112FE" w:rsidRDefault="003112FE" w:rsidP="0031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112FE" w:rsidRPr="003112FE" w:rsidRDefault="003112FE" w:rsidP="0031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311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dns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112FE" w:rsidRPr="003112FE" w:rsidRDefault="003112FE" w:rsidP="0031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311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dns</w:t>
            </w:r>
            <w:proofErr w:type="spellEnd"/>
          </w:p>
        </w:tc>
      </w:tr>
      <w:tr w:rsidR="003112FE" w:rsidRPr="003112FE" w:rsidTr="0090467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112FE" w:rsidRPr="003112FE" w:rsidRDefault="003112FE" w:rsidP="0031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112FE" w:rsidRPr="003112FE" w:rsidRDefault="003112FE" w:rsidP="0031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SVK 986</w:t>
            </w:r>
          </w:p>
        </w:tc>
        <w:tc>
          <w:tcPr>
            <w:tcW w:w="0" w:type="auto"/>
            <w:vAlign w:val="center"/>
            <w:hideMark/>
          </w:tcPr>
          <w:p w:rsidR="003112FE" w:rsidRPr="003112FE" w:rsidRDefault="003112FE" w:rsidP="0031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ORSULA JAKUB, Mężczyzna, 2002, YC LIMAR</w:t>
            </w:r>
          </w:p>
        </w:tc>
        <w:tc>
          <w:tcPr>
            <w:tcW w:w="0" w:type="auto"/>
            <w:vAlign w:val="center"/>
            <w:hideMark/>
          </w:tcPr>
          <w:p w:rsidR="003112FE" w:rsidRPr="003112FE" w:rsidRDefault="003112FE" w:rsidP="0031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46,0</w:t>
            </w:r>
          </w:p>
        </w:tc>
        <w:tc>
          <w:tcPr>
            <w:tcW w:w="0" w:type="auto"/>
            <w:vAlign w:val="center"/>
            <w:hideMark/>
          </w:tcPr>
          <w:p w:rsidR="003112FE" w:rsidRPr="003112FE" w:rsidRDefault="003112FE" w:rsidP="0031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311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dnf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112FE" w:rsidRPr="003112FE" w:rsidRDefault="003112FE" w:rsidP="0031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311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dns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112FE" w:rsidRPr="003112FE" w:rsidRDefault="003112FE" w:rsidP="0031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</w:tr>
    </w:tbl>
    <w:p w:rsidR="003112FE" w:rsidRPr="00486B7F" w:rsidRDefault="003112FE" w:rsidP="003112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86B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SĘDZIA GŁÓWNY; MARIAN KRUPA, KL. PAŃSTWOWA NR. LIC. 93  </w:t>
      </w:r>
    </w:p>
    <w:p w:rsidR="003112FE" w:rsidRPr="003112FE" w:rsidRDefault="003112FE" w:rsidP="003112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12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 Program do Obliczania </w:t>
      </w:r>
      <w:proofErr w:type="spellStart"/>
      <w:r w:rsidRPr="003112FE">
        <w:rPr>
          <w:rFonts w:ascii="Times New Roman" w:eastAsia="Times New Roman" w:hAnsi="Times New Roman" w:cs="Times New Roman"/>
          <w:sz w:val="24"/>
          <w:szCs w:val="24"/>
          <w:lang w:eastAsia="pl-PL"/>
        </w:rPr>
        <w:t>Wynikow</w:t>
      </w:r>
      <w:proofErr w:type="spellEnd"/>
      <w:r w:rsidRPr="003112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Regat, 4.023.085</w:t>
      </w:r>
      <w:r w:rsidRPr="003112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Copyright 1986 - 2015, Leo G </w:t>
      </w:r>
      <w:proofErr w:type="spellStart"/>
      <w:r w:rsidRPr="003112FE">
        <w:rPr>
          <w:rFonts w:ascii="Times New Roman" w:eastAsia="Times New Roman" w:hAnsi="Times New Roman" w:cs="Times New Roman"/>
          <w:sz w:val="24"/>
          <w:szCs w:val="24"/>
          <w:lang w:eastAsia="pl-PL"/>
        </w:rPr>
        <w:t>Eggink</w:t>
      </w:r>
      <w:proofErr w:type="spellEnd"/>
      <w:r w:rsidRPr="003112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3112FE">
        <w:rPr>
          <w:rFonts w:ascii="Times New Roman" w:eastAsia="Times New Roman" w:hAnsi="Times New Roman" w:cs="Times New Roman"/>
          <w:sz w:val="24"/>
          <w:szCs w:val="24"/>
          <w:lang w:eastAsia="pl-PL"/>
        </w:rPr>
        <w:t>Zoetermeer</w:t>
      </w:r>
      <w:proofErr w:type="spellEnd"/>
      <w:r w:rsidRPr="003112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ZW: </w:t>
      </w:r>
      <w:hyperlink r:id="rId5" w:history="1">
        <w:r w:rsidRPr="003112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http://www.zw-scoring.nl/</w:t>
        </w:r>
      </w:hyperlink>
      <w:r w:rsidRPr="003112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95546" w:rsidRDefault="00395546"/>
    <w:sectPr w:rsidR="003955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2FE"/>
    <w:rsid w:val="003112FE"/>
    <w:rsid w:val="00395546"/>
    <w:rsid w:val="00486B7F"/>
    <w:rsid w:val="0090467C"/>
    <w:rsid w:val="00FE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29687A-19CF-4EB3-AFB4-D7F3B777E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wtitle">
    <w:name w:val="zw_title"/>
    <w:basedOn w:val="Domylnaczcionkaakapitu"/>
    <w:rsid w:val="003112FE"/>
  </w:style>
  <w:style w:type="paragraph" w:styleId="NormalnyWeb">
    <w:name w:val="Normal (Web)"/>
    <w:basedOn w:val="Normalny"/>
    <w:uiPriority w:val="99"/>
    <w:unhideWhenUsed/>
    <w:rsid w:val="00311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body">
    <w:name w:val="zw_body"/>
    <w:basedOn w:val="Domylnaczcionkaakapitu"/>
    <w:rsid w:val="003112FE"/>
  </w:style>
  <w:style w:type="character" w:customStyle="1" w:styleId="zwtrailer">
    <w:name w:val="zw_trailer"/>
    <w:basedOn w:val="Domylnaczcionkaakapitu"/>
    <w:rsid w:val="003112FE"/>
  </w:style>
  <w:style w:type="character" w:styleId="Hipercze">
    <w:name w:val="Hyperlink"/>
    <w:basedOn w:val="Domylnaczcionkaakapitu"/>
    <w:uiPriority w:val="99"/>
    <w:semiHidden/>
    <w:unhideWhenUsed/>
    <w:rsid w:val="003112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4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zw-scoring.n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56015-A151-4990-A258-2CB32C40E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Krupa</dc:creator>
  <cp:keywords/>
  <dc:description/>
  <cp:lastModifiedBy>Marian Krupa</cp:lastModifiedBy>
  <cp:revision>5</cp:revision>
  <dcterms:created xsi:type="dcterms:W3CDTF">2015-04-18T18:07:00Z</dcterms:created>
  <dcterms:modified xsi:type="dcterms:W3CDTF">2015-04-18T20:39:00Z</dcterms:modified>
</cp:coreProperties>
</file>