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F1BAD" w14:textId="0004F4C2" w:rsidR="003B765E" w:rsidRDefault="003B765E" w:rsidP="00C662C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90DE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Zawiadomienie o Regatach "NAUTICUS CUP" Mistrzostwa Województwa Warmiń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sko-Mazurskiego Olsztyn 21-22.09.2019</w:t>
      </w:r>
      <w:r w:rsidRPr="00C90DE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r.</w:t>
      </w:r>
    </w:p>
    <w:p w14:paraId="09C9DE89" w14:textId="298A3BDD" w:rsidR="001F7D95" w:rsidRPr="006C262F" w:rsidRDefault="001F7D95" w:rsidP="00C662C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D9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63C7F55" wp14:editId="4F4AB4BF">
            <wp:extent cx="4624754" cy="5683022"/>
            <wp:effectExtent l="0" t="0" r="4445" b="0"/>
            <wp:docPr id="1" name="Obraz 1" descr="C:\Users\Wacław\Desktop\Nauticus biuro\Regaty\N CUP 2019\NAUTICUSCUP_PION_A3_new_v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cław\Desktop\Nauticus biuro\Regaty\N CUP 2019\NAUTICUSCUP_PION_A3_new_v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53" cy="568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59F33" w14:textId="77777777" w:rsidR="003B765E" w:rsidRDefault="003B765E" w:rsidP="003B76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terminy regat</w:t>
      </w:r>
    </w:p>
    <w:p w14:paraId="1E196230" w14:textId="77777777" w:rsidR="003B765E" w:rsidRDefault="003B765E" w:rsidP="003B765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73">
        <w:rPr>
          <w:rFonts w:ascii="Times New Roman" w:eastAsia="Times New Roman" w:hAnsi="Times New Roman" w:cs="Times New Roman"/>
          <w:sz w:val="24"/>
          <w:szCs w:val="24"/>
          <w:lang w:eastAsia="pl-PL"/>
        </w:rPr>
        <w:t>Regaty odbędą się na akwenie Jeziora Ukiel (Krzywe) w dniach: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21-22.09.2019</w:t>
      </w:r>
      <w:r w:rsidRPr="00413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3373">
        <w:rPr>
          <w:rFonts w:ascii="Times New Roman" w:eastAsia="Times New Roman" w:hAnsi="Times New Roman" w:cs="Times New Roman"/>
          <w:sz w:val="24"/>
          <w:szCs w:val="24"/>
          <w:lang w:eastAsia="pl-PL"/>
        </w:rPr>
        <w:t>Nauticus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3373">
        <w:rPr>
          <w:rFonts w:ascii="Times New Roman" w:eastAsia="Times New Roman" w:hAnsi="Times New Roman" w:cs="Times New Roman"/>
          <w:sz w:val="24"/>
          <w:szCs w:val="24"/>
          <w:lang w:eastAsia="pl-PL"/>
        </w:rPr>
        <w:t>Cup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13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5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Mistrzostwa Województwa W-M OPP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i B</w:t>
      </w:r>
      <w:r w:rsidRPr="00413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3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Nauticus Cup, </w:t>
      </w:r>
      <w:r w:rsidRPr="00413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Mistrzostwa Województwa W-M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klasie </w:t>
      </w:r>
      <w:r w:rsidRPr="00413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L’Equipe,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Nauticus Cup, Mistrzostwa Województwa W-M w klasie </w:t>
      </w:r>
      <w:r w:rsidRPr="00413373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aser 4,7 i Laser Radial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3373">
        <w:rPr>
          <w:rFonts w:ascii="Times New Roman" w:eastAsia="Times New Roman" w:hAnsi="Times New Roman" w:cs="Times New Roman"/>
          <w:sz w:val="24"/>
          <w:szCs w:val="24"/>
          <w:lang w:eastAsia="pl-PL"/>
        </w:rPr>
        <w:t>• Nauticus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3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Cup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29er</w:t>
      </w:r>
    </w:p>
    <w:p w14:paraId="4ED88C2D" w14:textId="77777777" w:rsidR="003B765E" w:rsidRPr="00413373" w:rsidRDefault="003B765E" w:rsidP="003B765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73">
        <w:rPr>
          <w:rFonts w:ascii="Times New Roman" w:eastAsia="Times New Roman" w:hAnsi="Times New Roman" w:cs="Times New Roman"/>
          <w:sz w:val="24"/>
          <w:szCs w:val="24"/>
          <w:lang w:eastAsia="pl-PL"/>
        </w:rPr>
        <w:t>Portem Regat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Przystań Słoneczna Polana w</w:t>
      </w:r>
      <w:r w:rsidRPr="00413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Żeglarstwa Wodnego i Lodowego w Olsztynie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3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Sielska 38. </w:t>
      </w:r>
    </w:p>
    <w:p w14:paraId="648671C9" w14:textId="77777777" w:rsidR="003B765E" w:rsidRPr="00C90DE4" w:rsidRDefault="003B765E" w:rsidP="003B7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</w:t>
      </w:r>
    </w:p>
    <w:p w14:paraId="14C82B40" w14:textId="77777777" w:rsidR="003B765E" w:rsidRPr="00C90DE4" w:rsidRDefault="003B765E" w:rsidP="003B76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t>NAUTICUS Yacht Club Olsztyn przy Nauticus Fundacji Sportów wodnych Dzieci i Młodzieży w Olsztynie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t>Sielska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 przy </w:t>
      </w: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Gminą Olsztyn ,</w:t>
      </w: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t>Warmińsko-Mazurskim Okręgowym Związkiem Żeglarskim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Regaty pod patronatem Prezydenta Miasta Olsztyna.</w:t>
      </w:r>
    </w:p>
    <w:p w14:paraId="5E2FFA0F" w14:textId="77777777" w:rsidR="003B765E" w:rsidRPr="00C90DE4" w:rsidRDefault="003B765E" w:rsidP="003B7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</w:t>
      </w:r>
    </w:p>
    <w:p w14:paraId="7198FA0C" w14:textId="77777777" w:rsidR="003B765E" w:rsidRPr="001461E2" w:rsidRDefault="003B765E" w:rsidP="003B76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E2">
        <w:rPr>
          <w:rFonts w:ascii="Times New Roman" w:hAnsi="Times New Roman" w:cs="Times New Roman"/>
          <w:sz w:val="24"/>
          <w:szCs w:val="24"/>
        </w:rPr>
        <w:t xml:space="preserve">Regaty rozgrywane będą zgodnie z „przepisami” zdefiniowanymi w Przepisach Regatowych Żeglarstwa WS edycji 2017-2020 </w:t>
      </w:r>
      <w:r>
        <w:rPr>
          <w:rFonts w:ascii="Times New Roman" w:hAnsi="Times New Roman" w:cs="Times New Roman"/>
          <w:sz w:val="24"/>
          <w:szCs w:val="24"/>
        </w:rPr>
        <w:t>oraz zgodnie z Regulaminem PSKO oraz przepisami klasowymi.</w:t>
      </w:r>
    </w:p>
    <w:p w14:paraId="14BD8E15" w14:textId="77777777" w:rsidR="003B765E" w:rsidRPr="00C90DE4" w:rsidRDefault="003B765E" w:rsidP="003B7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uczestnictwa, zgłoszenia</w:t>
      </w:r>
    </w:p>
    <w:p w14:paraId="47006883" w14:textId="4B116C58" w:rsidR="003B765E" w:rsidRPr="001461E2" w:rsidRDefault="003B765E" w:rsidP="003B76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4.1 </w:t>
      </w:r>
      <w:r w:rsidRPr="001461E2">
        <w:rPr>
          <w:rFonts w:ascii="Times New Roman" w:hAnsi="Times New Roman" w:cs="Times New Roman"/>
          <w:sz w:val="24"/>
          <w:szCs w:val="24"/>
        </w:rPr>
        <w:t>Zg</w:t>
      </w:r>
      <w:r>
        <w:rPr>
          <w:rFonts w:ascii="Times New Roman" w:hAnsi="Times New Roman" w:cs="Times New Roman"/>
          <w:sz w:val="24"/>
          <w:szCs w:val="24"/>
        </w:rPr>
        <w:t>łoszenia wstępne dla OPP Gr.</w:t>
      </w:r>
      <w:r w:rsidR="001F7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i </w:t>
      </w:r>
      <w:proofErr w:type="spellStart"/>
      <w:r>
        <w:rPr>
          <w:rFonts w:ascii="Times New Roman" w:hAnsi="Times New Roman" w:cs="Times New Roman"/>
          <w:sz w:val="24"/>
          <w:szCs w:val="24"/>
        </w:rPr>
        <w:t>Gr.B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należy dokonać do dnia 15.09</w:t>
      </w:r>
      <w:r w:rsidRPr="001461E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461E2">
        <w:rPr>
          <w:rFonts w:ascii="Times New Roman" w:hAnsi="Times New Roman" w:cs="Times New Roman"/>
          <w:sz w:val="24"/>
          <w:szCs w:val="24"/>
        </w:rPr>
        <w:t xml:space="preserve"> przez stronę.</w:t>
      </w:r>
      <w:r w:rsidRPr="00A43C88">
        <w:t xml:space="preserve"> </w:t>
      </w:r>
      <w:hyperlink r:id="rId8" w:history="1">
        <w:r w:rsidRPr="005A10E2">
          <w:rPr>
            <w:rStyle w:val="Hipercze"/>
            <w:rFonts w:ascii="Times New Roman" w:hAnsi="Times New Roman" w:cs="Times New Roman"/>
            <w:sz w:val="24"/>
            <w:szCs w:val="24"/>
          </w:rPr>
          <w:t>http://www.olsztyn.sailingnet.pl/#zgloszenia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1E2">
        <w:rPr>
          <w:rFonts w:ascii="Times New Roman" w:hAnsi="Times New Roman" w:cs="Times New Roman"/>
          <w:sz w:val="24"/>
          <w:szCs w:val="24"/>
        </w:rPr>
        <w:t>Niedopełnienie obowiązku zgłoszenia wstępnego w terminie skutkuje podwyższeniem wpisowego zgodnie z punktem 32 Regulaminu PSKO.</w:t>
      </w:r>
      <w:r w:rsidR="00A069B8" w:rsidRPr="00A069B8">
        <w:rPr>
          <w:rFonts w:ascii="Times New Roman" w:hAnsi="Times New Roman" w:cs="Times New Roman"/>
          <w:sz w:val="24"/>
          <w:szCs w:val="24"/>
        </w:rPr>
        <w:t xml:space="preserve"> </w:t>
      </w:r>
      <w:r w:rsidR="00A069B8">
        <w:rPr>
          <w:rFonts w:ascii="Times New Roman" w:hAnsi="Times New Roman" w:cs="Times New Roman"/>
          <w:sz w:val="24"/>
          <w:szCs w:val="24"/>
        </w:rPr>
        <w:t>Klasa Laser</w:t>
      </w:r>
      <w:r w:rsidR="00A069B8">
        <w:rPr>
          <w:rFonts w:ascii="Times New Roman" w:hAnsi="Times New Roman" w:cs="Times New Roman"/>
          <w:sz w:val="24"/>
          <w:szCs w:val="24"/>
        </w:rPr>
        <w:t xml:space="preserve"> zgodnie z regulaminem</w:t>
      </w:r>
      <w:r w:rsidR="00A069B8">
        <w:rPr>
          <w:rFonts w:ascii="Times New Roman" w:hAnsi="Times New Roman" w:cs="Times New Roman"/>
          <w:sz w:val="24"/>
          <w:szCs w:val="24"/>
        </w:rPr>
        <w:t xml:space="preserve"> zgłasza się przez stronę </w:t>
      </w:r>
      <w:hyperlink r:id="rId9" w:history="1">
        <w:r w:rsidR="00A069B8" w:rsidRPr="005A10E2">
          <w:rPr>
            <w:rStyle w:val="Hipercze"/>
            <w:rFonts w:ascii="Times New Roman" w:hAnsi="Times New Roman" w:cs="Times New Roman"/>
            <w:sz w:val="24"/>
            <w:szCs w:val="24"/>
          </w:rPr>
          <w:t>www.upwind24.pl</w:t>
        </w:r>
      </w:hyperlink>
    </w:p>
    <w:p w14:paraId="75B63BDC" w14:textId="5DABA8A4" w:rsidR="003B765E" w:rsidRPr="00C90DE4" w:rsidRDefault="003B765E" w:rsidP="003B76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t>W regatach mogą uczestniczyć zawodnicy, którzy spełniają warunki określone obowiązującymi krajowymi przepisami oraz dopełnią formalności zgłoszeń.</w:t>
      </w: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0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4.2 Wpisowe do regat wynosi </w:t>
      </w:r>
      <w:r w:rsidR="007A50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</w:t>
      </w:r>
      <w:r w:rsidRPr="00C60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zł - dla jachtów dwuosobowych; </w:t>
      </w:r>
      <w:r w:rsidR="007A50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0zł - dla jednoosobowych.</w:t>
      </w:r>
    </w:p>
    <w:p w14:paraId="6B2351B1" w14:textId="77777777" w:rsidR="003B765E" w:rsidRPr="00C90DE4" w:rsidRDefault="003B765E" w:rsidP="003B7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i termin pierwszego wyścigu</w:t>
      </w:r>
    </w:p>
    <w:p w14:paraId="4501ED5C" w14:textId="3C214D5F" w:rsidR="003B765E" w:rsidRPr="00C90DE4" w:rsidRDefault="003B765E" w:rsidP="003B765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8E0">
        <w:rPr>
          <w:rFonts w:ascii="Times New Roman" w:eastAsia="Times New Roman" w:hAnsi="Times New Roman" w:cs="Times New Roman"/>
          <w:sz w:val="24"/>
          <w:szCs w:val="24"/>
          <w:lang w:eastAsia="pl-PL"/>
        </w:rPr>
        <w:t>5.1. Zgłoszeń ostatecznych należy dokonać w biurze regat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Przystani Słoneczna Polana w</w:t>
      </w:r>
      <w:r w:rsidRPr="00987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Żeglarstwa Wodnego i Lodowego</w:t>
      </w:r>
      <w:r w:rsidRPr="00987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dniu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0.09.18</w:t>
      </w:r>
      <w:r w:rsidRPr="00987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godz.18.00-20.00</w:t>
      </w:r>
      <w:r w:rsidRPr="00987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t>5.2. Sygnał ostrzeżenia do pierwszego wyścigu regat podany zostanie n</w:t>
      </w:r>
      <w:r w:rsidR="00C60453">
        <w:rPr>
          <w:rFonts w:ascii="Times New Roman" w:eastAsia="Times New Roman" w:hAnsi="Times New Roman" w:cs="Times New Roman"/>
          <w:sz w:val="24"/>
          <w:szCs w:val="24"/>
          <w:lang w:eastAsia="pl-PL"/>
        </w:rPr>
        <w:t>ie wcześniej niż o godzinie 10.55</w:t>
      </w:r>
      <w:bookmarkStart w:id="0" w:name="_GoBack"/>
      <w:bookmarkEnd w:id="0"/>
      <w:r w:rsidR="00C604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21.09.2019r</w:t>
      </w: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5FBB836" w14:textId="77777777" w:rsidR="003B765E" w:rsidRPr="00C90DE4" w:rsidRDefault="003B765E" w:rsidP="003B7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Program regat</w:t>
      </w:r>
    </w:p>
    <w:p w14:paraId="54D6EEFF" w14:textId="26032878" w:rsidR="003B765E" w:rsidRPr="00C90DE4" w:rsidRDefault="003B765E" w:rsidP="003B76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t>6.1</w:t>
      </w: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Sobota 21.09.2019</w:t>
      </w: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 w:rsidR="002511FA">
        <w:rPr>
          <w:rFonts w:ascii="Times New Roman" w:eastAsia="Times New Roman" w:hAnsi="Times New Roman" w:cs="Times New Roman"/>
          <w:sz w:val="24"/>
          <w:szCs w:val="24"/>
          <w:lang w:eastAsia="pl-PL"/>
        </w:rPr>
        <w:t>1.0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wyścigi</w:t>
      </w: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17.00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poczęstunek</w:t>
      </w: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uczestników</w:t>
      </w: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Niedziela 22.09.2019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t>10.00 wyścigi</w:t>
      </w: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15.00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regat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dniu 22.09.2019</w:t>
      </w: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żaden sygnał ostrzeżenia nie może być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podany później niż o godz. 14.0</w:t>
      </w: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0. </w:t>
      </w:r>
    </w:p>
    <w:p w14:paraId="549B7E62" w14:textId="77777777" w:rsidR="003B765E" w:rsidRPr="00C90DE4" w:rsidRDefault="003B765E" w:rsidP="003B7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 rozgrywania regat</w:t>
      </w:r>
    </w:p>
    <w:p w14:paraId="6C4C55F5" w14:textId="77777777" w:rsidR="003B765E" w:rsidRPr="00C90DE4" w:rsidRDefault="003B765E" w:rsidP="003B76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t>Wyścigi flotylli klasowych – wspólne wyścigi zawodników wszystkich kategorii wiekowych w poszczególnych klasach jachtów.</w:t>
      </w:r>
    </w:p>
    <w:p w14:paraId="478A8879" w14:textId="77777777" w:rsidR="003B765E" w:rsidRPr="00C90DE4" w:rsidRDefault="003B765E" w:rsidP="003B7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System punktacji </w:t>
      </w:r>
    </w:p>
    <w:p w14:paraId="28A25629" w14:textId="77777777" w:rsidR="003B765E" w:rsidRPr="00C90DE4" w:rsidRDefault="003B765E" w:rsidP="003B765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Stosowany będzie system małych punktów określony w Przepisach Regatowych Żeglarstwa.</w:t>
      </w:r>
    </w:p>
    <w:p w14:paraId="76D03251" w14:textId="77777777" w:rsidR="003B765E" w:rsidRPr="00C90DE4" w:rsidRDefault="003B765E" w:rsidP="003B765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Rozegranych zostanie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 wyścigów.</w:t>
      </w:r>
    </w:p>
    <w:p w14:paraId="2C273BF2" w14:textId="77777777" w:rsidR="003B765E" w:rsidRPr="00C90DE4" w:rsidRDefault="003B765E" w:rsidP="003B765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t>Regaty zostaną uznane za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ażne przy rozegraniu 1wyścigu.</w:t>
      </w:r>
    </w:p>
    <w:p w14:paraId="783389C1" w14:textId="77777777" w:rsidR="003B765E" w:rsidRPr="00C90DE4" w:rsidRDefault="003B765E" w:rsidP="003B765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t>Najgorszy rezultat będzie odr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zucany przy rozegraniu minimum 3</w:t>
      </w: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wyścigów.</w:t>
      </w:r>
    </w:p>
    <w:p w14:paraId="6C389EF5" w14:textId="77777777" w:rsidR="003B765E" w:rsidRPr="00C90DE4" w:rsidRDefault="003B765E" w:rsidP="003B76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Instrukcja żeglugi</w:t>
      </w:r>
    </w:p>
    <w:p w14:paraId="533701EE" w14:textId="77777777" w:rsidR="003B765E" w:rsidRPr="00C90DE4" w:rsidRDefault="003B765E" w:rsidP="003B765E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Instrukcję żeglugi zawodnicy otrzymają po dokonaniu zgłoszeń imiennych.</w:t>
      </w:r>
    </w:p>
    <w:p w14:paraId="0051FB14" w14:textId="77777777" w:rsidR="003B765E" w:rsidRPr="00C90DE4" w:rsidRDefault="003B765E" w:rsidP="003B76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Trasa regat</w:t>
      </w:r>
    </w:p>
    <w:p w14:paraId="6419EC28" w14:textId="77777777" w:rsidR="003B765E" w:rsidRDefault="003B765E" w:rsidP="003B765E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Trasa regat zostanie podana w instrukcji żeglugi</w:t>
      </w: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8595B8" w14:textId="77777777" w:rsidR="003B765E" w:rsidRPr="00C90DE4" w:rsidRDefault="003B765E" w:rsidP="003B765E">
      <w:pPr>
        <w:spacing w:after="100" w:afterAutospacing="1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AA55F8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AA55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5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  <w:r w:rsidRPr="00AA5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Zawodnicy, którzy zajmą miejsce 1-3 otrzymają puchary lub medale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AA55F8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rzeczowe.</w:t>
      </w:r>
    </w:p>
    <w:p w14:paraId="0CCD9E3F" w14:textId="77777777" w:rsidR="003B765E" w:rsidRPr="00C90DE4" w:rsidRDefault="003B765E" w:rsidP="003B765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5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C90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do wizerunku</w:t>
      </w:r>
    </w:p>
    <w:p w14:paraId="473C87AA" w14:textId="77777777" w:rsidR="003B765E" w:rsidRDefault="003B765E" w:rsidP="003B765E">
      <w:pPr>
        <w:spacing w:before="100" w:beforeAutospacing="1" w:after="100" w:afterAutospacing="1" w:line="240" w:lineRule="auto"/>
        <w:ind w:left="360"/>
      </w:pPr>
      <w:r>
        <w:t xml:space="preserve">Zgłaszając się do regat zawodnik wyraża zgodę na: </w:t>
      </w:r>
    </w:p>
    <w:p w14:paraId="782D681C" w14:textId="77777777" w:rsidR="003B765E" w:rsidRDefault="003B765E" w:rsidP="003B765E">
      <w:pPr>
        <w:spacing w:before="100" w:beforeAutospacing="1" w:after="100" w:afterAutospacing="1" w:line="240" w:lineRule="auto"/>
        <w:ind w:left="360"/>
      </w:pPr>
      <w:r>
        <w:t>a. bezpłatne wykorzystanie swego wizerunku przez Organizatorów i sponsorów podczas zdjęć, filmów i innych reprodukcji w czasie trwania regat oraz we wszystkich materiałach dotyczących regat.</w:t>
      </w:r>
    </w:p>
    <w:p w14:paraId="00FFF4D5" w14:textId="77777777" w:rsidR="003B765E" w:rsidRDefault="003B765E" w:rsidP="003B765E">
      <w:pPr>
        <w:spacing w:before="100" w:beforeAutospacing="1" w:after="100" w:afterAutospacing="1" w:line="240" w:lineRule="auto"/>
        <w:ind w:left="360"/>
      </w:pPr>
      <w:r>
        <w:lastRenderedPageBreak/>
        <w:t xml:space="preserve"> b. przetwarzanie danych osobowych, zawartych w zgłoszeniu do regat dla celów przeprowadzenia zawodów, przez administratora danych osobowych – Nauticus Yacht Club Olsztyn z siedzibą w Olsztynie 10-803 przy ul. Sielskiej 38, został/a pouczona/y, iż podanie danych jest dobrowolne, lecz konieczne do udziału w regatach oraz że przysługuje mu prawo dostępu do treści jego/jej danych i ich poprawiania</w:t>
      </w:r>
    </w:p>
    <w:p w14:paraId="76605030" w14:textId="77777777" w:rsidR="003B765E" w:rsidRDefault="003B765E" w:rsidP="003B765E">
      <w:pPr>
        <w:spacing w:before="100" w:beforeAutospacing="1" w:after="100" w:afterAutospacing="1" w:line="240" w:lineRule="auto"/>
        <w:ind w:left="360"/>
      </w:pPr>
      <w:r>
        <w:t xml:space="preserve"> c. umieszczenie danych (1) w publicznie dostępnym wykazie: wyniki regat, listy startowe (1) Zgoda dotyczy następujących danych: - imienia/imion i nazwiska - nr i daty ważności legitymacji/licencji, - adresu e-mail - daty urodzenia </w:t>
      </w:r>
    </w:p>
    <w:p w14:paraId="67F14636" w14:textId="77777777" w:rsidR="003B765E" w:rsidRPr="00C90DE4" w:rsidRDefault="003B765E" w:rsidP="003B765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5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C90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Noclegi i wyżywienie</w:t>
      </w:r>
    </w:p>
    <w:p w14:paraId="2E1F65E7" w14:textId="77777777" w:rsidR="003B765E" w:rsidRPr="00C90DE4" w:rsidRDefault="003B765E" w:rsidP="003B76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t>Noclegi - kluby załatwiają we własnym zakresie</w:t>
      </w: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Wyżywienie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polecamy - </w:t>
      </w: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Goryszewski 601 872 889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Restauracji Słoneczna Polana-</w:t>
      </w: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Żeglarstwa Wodnego i Lodowego. </w:t>
      </w:r>
    </w:p>
    <w:p w14:paraId="0595120F" w14:textId="77777777" w:rsidR="003B765E" w:rsidRPr="00C90DE4" w:rsidRDefault="003B765E" w:rsidP="003B7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0D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 z organizatorem</w:t>
      </w:r>
    </w:p>
    <w:p w14:paraId="42E27356" w14:textId="77777777" w:rsidR="003B765E" w:rsidRPr="00C90DE4" w:rsidRDefault="003B765E" w:rsidP="003B76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Wacław Szukiel tel.605 100 043 </w:t>
      </w:r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hyperlink r:id="rId10" w:history="1">
        <w:r w:rsidRPr="00B4557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waclaw.szukiel@nauticus.pl</w:t>
        </w:r>
      </w:hyperlink>
      <w:r w:rsidRPr="00C90DE4">
        <w:rPr>
          <w:rFonts w:ascii="Times New Roman" w:eastAsia="Times New Roman" w:hAnsi="Times New Roman" w:cs="Times New Roman"/>
          <w:sz w:val="24"/>
          <w:szCs w:val="24"/>
          <w:lang w:eastAsia="pl-PL"/>
        </w:rPr>
        <w:t>, www.nauticus.pl</w:t>
      </w:r>
    </w:p>
    <w:p w14:paraId="5F62E3F9" w14:textId="77777777" w:rsidR="00960D44" w:rsidRDefault="00960D44" w:rsidP="003B765E">
      <w:pPr>
        <w:spacing w:after="0" w:line="240" w:lineRule="auto"/>
        <w:ind w:left="357"/>
        <w:jc w:val="center"/>
      </w:pPr>
    </w:p>
    <w:sectPr w:rsidR="00960D4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0DF67" w14:textId="77777777" w:rsidR="00A84E2D" w:rsidRDefault="00A84E2D" w:rsidP="00833D23">
      <w:pPr>
        <w:spacing w:after="0" w:line="240" w:lineRule="auto"/>
      </w:pPr>
      <w:r>
        <w:separator/>
      </w:r>
    </w:p>
  </w:endnote>
  <w:endnote w:type="continuationSeparator" w:id="0">
    <w:p w14:paraId="2DCE7E32" w14:textId="77777777" w:rsidR="00A84E2D" w:rsidRDefault="00A84E2D" w:rsidP="0083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4E592" w14:textId="0DB05413" w:rsidR="00833D23" w:rsidRDefault="00833D23">
    <w:pPr>
      <w:pStyle w:val="Stopka"/>
    </w:pPr>
    <w:r>
      <w:t>Sponsorzy Klubu:</w:t>
    </w:r>
  </w:p>
  <w:p w14:paraId="2F8539E5" w14:textId="70F8EC75" w:rsidR="00833D23" w:rsidRDefault="00F10847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DE42B56" wp14:editId="15089CF4">
          <wp:simplePos x="0" y="0"/>
          <wp:positionH relativeFrom="column">
            <wp:posOffset>1786255</wp:posOffset>
          </wp:positionH>
          <wp:positionV relativeFrom="paragraph">
            <wp:posOffset>175260</wp:posOffset>
          </wp:positionV>
          <wp:extent cx="1335405" cy="856615"/>
          <wp:effectExtent l="0" t="0" r="0" b="63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sbu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40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D23">
      <w:t xml:space="preserve">  </w:t>
    </w:r>
    <w:r w:rsidR="00833D23">
      <w:rPr>
        <w:noProof/>
      </w:rPr>
      <w:t xml:space="preserve"> </w:t>
    </w:r>
    <w:r w:rsidR="00833D23">
      <w:t xml:space="preserve">   </w:t>
    </w:r>
    <w:r w:rsidR="00833D23">
      <w:rPr>
        <w:noProof/>
      </w:rPr>
      <w:t xml:space="preserve"> </w:t>
    </w:r>
    <w:r>
      <w:rPr>
        <w:noProof/>
      </w:rPr>
      <w:t xml:space="preserve">                     </w:t>
    </w:r>
    <w:r w:rsidR="00833D23">
      <w:rPr>
        <w:noProof/>
      </w:rPr>
      <w:t xml:space="preserve">      </w:t>
    </w:r>
    <w:r w:rsidR="00960D44">
      <w:rPr>
        <w:noProof/>
      </w:rPr>
      <w:t xml:space="preserve">   </w:t>
    </w:r>
    <w:r>
      <w:rPr>
        <w:noProof/>
      </w:rPr>
      <w:t xml:space="preserve">     </w:t>
    </w:r>
    <w:r w:rsidR="00833D23">
      <w:rPr>
        <w:noProof/>
      </w:rPr>
      <w:t xml:space="preserve">   </w:t>
    </w:r>
  </w:p>
  <w:p w14:paraId="5DC41462" w14:textId="3DECF9E7" w:rsidR="00833D23" w:rsidRDefault="008D116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6069F87" wp14:editId="4A17F674">
          <wp:simplePos x="0" y="0"/>
          <wp:positionH relativeFrom="column">
            <wp:posOffset>4853305</wp:posOffset>
          </wp:positionH>
          <wp:positionV relativeFrom="paragraph">
            <wp:posOffset>51435</wp:posOffset>
          </wp:positionV>
          <wp:extent cx="1038225" cy="596900"/>
          <wp:effectExtent l="0" t="0" r="952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asbu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847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F301301" wp14:editId="4785F335">
          <wp:simplePos x="0" y="0"/>
          <wp:positionH relativeFrom="column">
            <wp:posOffset>3510280</wp:posOffset>
          </wp:positionH>
          <wp:positionV relativeFrom="paragraph">
            <wp:posOffset>87630</wp:posOffset>
          </wp:positionV>
          <wp:extent cx="861695" cy="66675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ujalsk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4DDCA6" w14:textId="2DC371AE" w:rsidR="00833D23" w:rsidRDefault="00F1084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3D5DD4A" wp14:editId="56BEB82A">
          <wp:simplePos x="0" y="0"/>
          <wp:positionH relativeFrom="column">
            <wp:posOffset>109855</wp:posOffset>
          </wp:positionH>
          <wp:positionV relativeFrom="paragraph">
            <wp:posOffset>34290</wp:posOffset>
          </wp:positionV>
          <wp:extent cx="1123950" cy="422275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aks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C1D54" w14:textId="6E8D4041" w:rsidR="00833D23" w:rsidRDefault="00EA2911" w:rsidP="00EA2911">
    <w:pPr>
      <w:pStyle w:val="Stopka"/>
      <w:tabs>
        <w:tab w:val="clear" w:pos="4536"/>
        <w:tab w:val="clear" w:pos="9072"/>
        <w:tab w:val="left" w:pos="18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93868" w14:textId="77777777" w:rsidR="00A84E2D" w:rsidRDefault="00A84E2D" w:rsidP="00833D23">
      <w:pPr>
        <w:spacing w:after="0" w:line="240" w:lineRule="auto"/>
      </w:pPr>
      <w:r>
        <w:separator/>
      </w:r>
    </w:p>
  </w:footnote>
  <w:footnote w:type="continuationSeparator" w:id="0">
    <w:p w14:paraId="47AB8298" w14:textId="77777777" w:rsidR="00A84E2D" w:rsidRDefault="00A84E2D" w:rsidP="0083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5B24E" w14:textId="2235693E" w:rsidR="00833D23" w:rsidRDefault="00F10847">
    <w:pPr>
      <w:pStyle w:val="Nagwek"/>
    </w:pPr>
    <w:r>
      <w:rPr>
        <w:noProof/>
        <w:lang w:eastAsia="pl-PL"/>
      </w:rPr>
      <w:drawing>
        <wp:inline distT="0" distB="0" distL="0" distR="0" wp14:anchorId="500E62F9" wp14:editId="2A460E46">
          <wp:extent cx="1952625" cy="9906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szty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055" cy="990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3D23">
      <w:rPr>
        <w:noProof/>
      </w:rPr>
      <w:t xml:space="preserve">         </w:t>
    </w:r>
    <w:r>
      <w:rPr>
        <w:noProof/>
      </w:rPr>
      <w:t xml:space="preserve">                 </w:t>
    </w:r>
    <w:r>
      <w:rPr>
        <w:noProof/>
        <w:lang w:eastAsia="pl-PL"/>
      </w:rPr>
      <w:drawing>
        <wp:inline distT="0" distB="0" distL="0" distR="0" wp14:anchorId="7B04C35B" wp14:editId="003FA75E">
          <wp:extent cx="2947004" cy="123865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uticu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7004" cy="1238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3D23">
      <w:rPr>
        <w:noProof/>
      </w:rPr>
      <w:t xml:space="preserve">                                                                     </w:t>
    </w:r>
    <w:r>
      <w:rPr>
        <w:noProof/>
      </w:rPr>
      <w:t xml:space="preserve">    </w:t>
    </w:r>
    <w:r w:rsidR="00833D23">
      <w:rPr>
        <w:noProof/>
      </w:rPr>
      <w:t xml:space="preserve">        </w:t>
    </w:r>
  </w:p>
  <w:p w14:paraId="2ED5680F" w14:textId="77777777" w:rsidR="00833D23" w:rsidRDefault="00833D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57315"/>
    <w:multiLevelType w:val="hybridMultilevel"/>
    <w:tmpl w:val="8BAE1A92"/>
    <w:lvl w:ilvl="0" w:tplc="60CC04C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7DE4"/>
    <w:multiLevelType w:val="multilevel"/>
    <w:tmpl w:val="C5421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AE"/>
    <w:rsid w:val="000858BF"/>
    <w:rsid w:val="0019438D"/>
    <w:rsid w:val="001F7D95"/>
    <w:rsid w:val="002511FA"/>
    <w:rsid w:val="002D744D"/>
    <w:rsid w:val="003B765E"/>
    <w:rsid w:val="00562CC5"/>
    <w:rsid w:val="005926AE"/>
    <w:rsid w:val="007778D4"/>
    <w:rsid w:val="007A50E1"/>
    <w:rsid w:val="00833D23"/>
    <w:rsid w:val="0086696B"/>
    <w:rsid w:val="008D1164"/>
    <w:rsid w:val="00960D44"/>
    <w:rsid w:val="009C71F6"/>
    <w:rsid w:val="009E0FF0"/>
    <w:rsid w:val="00A069B8"/>
    <w:rsid w:val="00A56D04"/>
    <w:rsid w:val="00A84E2D"/>
    <w:rsid w:val="00B416C5"/>
    <w:rsid w:val="00C10D56"/>
    <w:rsid w:val="00C60453"/>
    <w:rsid w:val="00C662C0"/>
    <w:rsid w:val="00DE3B8A"/>
    <w:rsid w:val="00E02BBD"/>
    <w:rsid w:val="00EA2911"/>
    <w:rsid w:val="00F10847"/>
    <w:rsid w:val="00F7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F4637"/>
  <w15:chartTrackingRefBased/>
  <w15:docId w15:val="{26188EFE-5272-401C-844D-64C39F6E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D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D23"/>
  </w:style>
  <w:style w:type="paragraph" w:styleId="Stopka">
    <w:name w:val="footer"/>
    <w:basedOn w:val="Normalny"/>
    <w:link w:val="StopkaZnak"/>
    <w:uiPriority w:val="99"/>
    <w:unhideWhenUsed/>
    <w:rsid w:val="0083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D23"/>
  </w:style>
  <w:style w:type="paragraph" w:styleId="Akapitzlist">
    <w:name w:val="List Paragraph"/>
    <w:basedOn w:val="Normalny"/>
    <w:uiPriority w:val="34"/>
    <w:qFormat/>
    <w:rsid w:val="00960D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65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1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sztyn.sailingnet.pl/#zgloszen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aclaw.szukiel@nauticu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wind24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10442</TotalTime>
  <Pages>4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Szmejchel</dc:creator>
  <cp:keywords/>
  <dc:description/>
  <cp:lastModifiedBy>Wacław Szukiel</cp:lastModifiedBy>
  <cp:revision>15</cp:revision>
  <cp:lastPrinted>2019-08-29T18:36:00Z</cp:lastPrinted>
  <dcterms:created xsi:type="dcterms:W3CDTF">2019-08-26T21:03:00Z</dcterms:created>
  <dcterms:modified xsi:type="dcterms:W3CDTF">2019-09-03T10:24:00Z</dcterms:modified>
</cp:coreProperties>
</file>